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2BBC7B96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</w:t>
      </w:r>
      <w:r w:rsidR="00AF6189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in naslov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462CC26F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77C81B9" w14:textId="653777CE" w:rsidR="00AF6189" w:rsidRDefault="00AF6189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 w:rsidRPr="00AF6189">
        <w:rPr>
          <w:rFonts w:asciiTheme="majorHAnsi" w:hAnsiTheme="majorHAnsi"/>
          <w:sz w:val="22"/>
          <w:szCs w:val="22"/>
        </w:rPr>
        <w:t>izvaja</w:t>
      </w:r>
      <w:r>
        <w:rPr>
          <w:rFonts w:asciiTheme="majorHAnsi" w:hAnsiTheme="majorHAnsi"/>
          <w:sz w:val="22"/>
          <w:szCs w:val="22"/>
        </w:rPr>
        <w:t>nje</w:t>
      </w:r>
      <w:r w:rsidRPr="00AF6189">
        <w:rPr>
          <w:rFonts w:asciiTheme="majorHAnsi" w:hAnsiTheme="majorHAnsi"/>
          <w:sz w:val="22"/>
          <w:szCs w:val="22"/>
        </w:rPr>
        <w:t xml:space="preserve"> storitve posebnih linijskih prevozov šoloobveznih otrok med domom in izobraževalno ustanovo neprekinjeno najmanj eno šolsko leto </w:t>
      </w:r>
    </w:p>
    <w:p w14:paraId="47124038" w14:textId="42AD5F4E" w:rsidR="004E3F94" w:rsidRPr="00700552" w:rsidRDefault="00AF6189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obdobje izvajanja storitev: od </w:t>
      </w:r>
      <w:r w:rsidR="004E3F94">
        <w:rPr>
          <w:rFonts w:asciiTheme="majorHAnsi" w:hAnsiTheme="majorHAnsi"/>
          <w:sz w:val="22"/>
          <w:szCs w:val="22"/>
        </w:rPr>
        <w:t xml:space="preserve"> 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E3F94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E3F94" w:rsidRPr="00E34FBC">
        <w:rPr>
          <w:rFonts w:asciiTheme="majorHAnsi" w:hAnsiTheme="majorHAnsi" w:cs="Arial"/>
          <w:sz w:val="22"/>
          <w:szCs w:val="22"/>
        </w:rPr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t> </w:t>
      </w:r>
      <w:r w:rsidR="004E3F94"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  do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>.</w:t>
      </w:r>
    </w:p>
    <w:p w14:paraId="76D032C2" w14:textId="77777777" w:rsidR="00700552" w:rsidRDefault="00700552" w:rsidP="00700552">
      <w:pPr>
        <w:ind w:left="360"/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550A2" w14:textId="77777777" w:rsidR="00E2210A" w:rsidRPr="00EC6066" w:rsidRDefault="00E2210A" w:rsidP="006538C7">
      <w:r>
        <w:separator/>
      </w:r>
    </w:p>
  </w:endnote>
  <w:endnote w:type="continuationSeparator" w:id="0">
    <w:p w14:paraId="6AB9D251" w14:textId="77777777" w:rsidR="00E2210A" w:rsidRPr="00EC6066" w:rsidRDefault="00E2210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2BE5" w14:textId="77777777" w:rsidR="00E2210A" w:rsidRPr="00EC6066" w:rsidRDefault="00E2210A" w:rsidP="006538C7">
      <w:r>
        <w:separator/>
      </w:r>
    </w:p>
  </w:footnote>
  <w:footnote w:type="continuationSeparator" w:id="0">
    <w:p w14:paraId="3B61D056" w14:textId="77777777" w:rsidR="00E2210A" w:rsidRPr="00EC6066" w:rsidRDefault="00E2210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63212"/>
    <w:rsid w:val="00893DE9"/>
    <w:rsid w:val="008F0289"/>
    <w:rsid w:val="00901AF9"/>
    <w:rsid w:val="00974FAA"/>
    <w:rsid w:val="009B565A"/>
    <w:rsid w:val="00A43504"/>
    <w:rsid w:val="00A532BC"/>
    <w:rsid w:val="00AB22AD"/>
    <w:rsid w:val="00AF2E37"/>
    <w:rsid w:val="00AF6189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2210A"/>
    <w:rsid w:val="00E34FBC"/>
    <w:rsid w:val="00ED6563"/>
    <w:rsid w:val="00F15A74"/>
    <w:rsid w:val="00F62834"/>
    <w:rsid w:val="00F67118"/>
    <w:rsid w:val="00F82B3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10</cp:revision>
  <dcterms:created xsi:type="dcterms:W3CDTF">2018-06-27T19:26:00Z</dcterms:created>
  <dcterms:modified xsi:type="dcterms:W3CDTF">2026-06-09T11:51:00Z</dcterms:modified>
</cp:coreProperties>
</file>